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D45" w:rsidRPr="00EE7D45" w:rsidRDefault="00EE7D45" w:rsidP="00EE7D45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D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№3 Проведение инвентаризации наличных денежных средств</w:t>
      </w:r>
    </w:p>
    <w:p w:rsidR="000E5821" w:rsidRDefault="000E5821"/>
    <w:p w:rsidR="00EE7D45" w:rsidRDefault="00EE7D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практической работы</w:t>
      </w:r>
    </w:p>
    <w:p w:rsidR="00EE7D45" w:rsidRDefault="00EE7D45">
      <w:pPr>
        <w:rPr>
          <w:rFonts w:ascii="Times New Roman" w:hAnsi="Times New Roman" w:cs="Times New Roman"/>
          <w:sz w:val="28"/>
          <w:szCs w:val="28"/>
        </w:rPr>
      </w:pPr>
    </w:p>
    <w:p w:rsidR="00EE7D45" w:rsidRDefault="00EE7D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выполнения практической работы необходимо повторить теоретический материал по вопросу «Инвентаризация денежных средств»</w:t>
      </w:r>
      <w:r w:rsidR="00C813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затем нужно:</w:t>
      </w:r>
    </w:p>
    <w:p w:rsidR="00EE7D45" w:rsidRDefault="00EE7D45" w:rsidP="00EE7D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предприятие, указать: название, реквизиты</w:t>
      </w:r>
    </w:p>
    <w:p w:rsidR="00EE7D45" w:rsidRDefault="00EE7D45" w:rsidP="00EE7D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Обозначить: </w:t>
      </w:r>
    </w:p>
    <w:p w:rsidR="00EE7D45" w:rsidRDefault="00EE7D45" w:rsidP="00EE7D4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должностные лица: директор, гл бухгалтер, кассир подотчетные лица (ФИО, должность) </w:t>
      </w:r>
    </w:p>
    <w:p w:rsidR="00EE7D45" w:rsidRDefault="00EE7D45" w:rsidP="00EE7D4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покупатели</w:t>
      </w:r>
    </w:p>
    <w:p w:rsidR="00EE7D45" w:rsidRDefault="00EE7D45" w:rsidP="00EE7D4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поставщики</w:t>
      </w:r>
    </w:p>
    <w:p w:rsidR="00EE7D45" w:rsidRDefault="00C81341" w:rsidP="00EE7D4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первичные документы по поступлению и выбытию денежных средств</w:t>
      </w:r>
      <w:r w:rsidR="00FA6B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1341" w:rsidRDefault="00C81341" w:rsidP="00EE7D4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заполнить кассовую книгу</w:t>
      </w:r>
      <w:proofErr w:type="gramStart"/>
      <w:r w:rsidR="00FA6B4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FA6B40">
        <w:rPr>
          <w:rFonts w:ascii="Times New Roman" w:hAnsi="Times New Roman" w:cs="Times New Roman"/>
          <w:sz w:val="28"/>
          <w:szCs w:val="28"/>
        </w:rPr>
        <w:t>5 операций по приходу и 5 по расходу)</w:t>
      </w:r>
    </w:p>
    <w:p w:rsidR="00C81341" w:rsidRDefault="00C81341" w:rsidP="00EE7D4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инвентаризацию денежных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едприятия</w:t>
      </w:r>
    </w:p>
    <w:p w:rsidR="00C81341" w:rsidRDefault="00C81341" w:rsidP="00EE7D4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оформить результат в Акте и отразить бухгалтерскими проводками</w:t>
      </w:r>
    </w:p>
    <w:p w:rsidR="00C81341" w:rsidRDefault="00C81341" w:rsidP="00C8134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794"/>
        <w:gridCol w:w="6344"/>
      </w:tblGrid>
      <w:tr w:rsidR="00C81341" w:rsidTr="00EC0D2C">
        <w:tc>
          <w:tcPr>
            <w:tcW w:w="3794" w:type="dxa"/>
          </w:tcPr>
          <w:p w:rsidR="00C81341" w:rsidRDefault="00C81341" w:rsidP="00EC0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результатов инвентаризации</w:t>
            </w:r>
          </w:p>
        </w:tc>
        <w:tc>
          <w:tcPr>
            <w:tcW w:w="6344" w:type="dxa"/>
          </w:tcPr>
          <w:p w:rsidR="00C81341" w:rsidRDefault="00C81341" w:rsidP="00EC0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 обучающегося</w:t>
            </w:r>
          </w:p>
        </w:tc>
      </w:tr>
      <w:tr w:rsidR="00C81341" w:rsidRPr="00691182" w:rsidTr="00C81341">
        <w:trPr>
          <w:trHeight w:val="2070"/>
        </w:trPr>
        <w:tc>
          <w:tcPr>
            <w:tcW w:w="3794" w:type="dxa"/>
          </w:tcPr>
          <w:p w:rsidR="00C81341" w:rsidRDefault="00CA43C2" w:rsidP="00C81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Отклонений нет</w:t>
            </w:r>
          </w:p>
        </w:tc>
        <w:tc>
          <w:tcPr>
            <w:tcW w:w="6344" w:type="dxa"/>
            <w:vMerge w:val="restart"/>
          </w:tcPr>
          <w:p w:rsidR="00C81341" w:rsidRPr="00691182" w:rsidRDefault="00C81341" w:rsidP="00EC0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Авезова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Альменова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Айгерим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Батыргалиева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Карина</w:t>
            </w:r>
            <w:proofErr w:type="spellEnd"/>
          </w:p>
          <w:p w:rsidR="00C81341" w:rsidRPr="00691182" w:rsidRDefault="00C81341" w:rsidP="00EC0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Вайгель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Виктория  Верещагина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Анжелика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Гуменюк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Татьяна</w:t>
            </w:r>
          </w:p>
          <w:p w:rsidR="00C81341" w:rsidRPr="00691182" w:rsidRDefault="00C81341" w:rsidP="00EC0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Елюбаева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Айдана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Ефанова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Лилия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Исмуратова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Аружан</w:t>
            </w:r>
            <w:proofErr w:type="spellEnd"/>
            <w:r w:rsidR="00CA43C2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CA43C2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Кабирова</w:t>
            </w:r>
            <w:proofErr w:type="spellEnd"/>
            <w:r w:rsidR="00CA43C2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="00CA43C2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Асем</w:t>
            </w:r>
            <w:proofErr w:type="spellEnd"/>
            <w:r w:rsidR="00CA43C2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</w:p>
          <w:p w:rsidR="00CA43C2" w:rsidRDefault="00CA43C2" w:rsidP="00EC0D2C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C81341" w:rsidRPr="00691182" w:rsidRDefault="00C81341" w:rsidP="00EC0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Карагут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Диана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Коломыцева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Кристина</w:t>
            </w:r>
          </w:p>
          <w:p w:rsidR="00C81341" w:rsidRPr="00691182" w:rsidRDefault="00C81341" w:rsidP="00EC0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Курмангалиева  Эльвира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Ланкова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Ангелина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Логвиненко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Александра</w:t>
            </w:r>
          </w:p>
          <w:p w:rsidR="00C81341" w:rsidRPr="00691182" w:rsidRDefault="00C81341" w:rsidP="00EC0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Лукина  Виктория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Нурмагамбетова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Ирина Павлова  Татьяна</w:t>
            </w:r>
          </w:p>
          <w:p w:rsidR="00CA43C2" w:rsidRDefault="00C81341" w:rsidP="00EC0D2C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Петровскова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Кристина  Романенко Денис </w:t>
            </w:r>
          </w:p>
          <w:p w:rsidR="00CA43C2" w:rsidRDefault="00CA43C2" w:rsidP="00EC0D2C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C81341" w:rsidRPr="00691182" w:rsidRDefault="00C81341" w:rsidP="00EC0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Танцура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Лолита</w:t>
            </w:r>
          </w:p>
          <w:p w:rsidR="00C81341" w:rsidRPr="00691182" w:rsidRDefault="00C81341" w:rsidP="00EC0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Тарасова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Виолетта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Тимощук  Маргарита Тихонова Юлия</w:t>
            </w:r>
          </w:p>
          <w:p w:rsidR="00C81341" w:rsidRPr="00691182" w:rsidRDefault="00C81341" w:rsidP="00EC0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Туралина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Сарина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Хапёрская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Наталья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Шахтова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Татьяна</w:t>
            </w:r>
          </w:p>
          <w:p w:rsidR="00C81341" w:rsidRPr="00691182" w:rsidRDefault="00C81341" w:rsidP="00EC0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Широкова  Елена 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Штукерт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Александра</w:t>
            </w:r>
          </w:p>
        </w:tc>
      </w:tr>
      <w:tr w:rsidR="00C81341" w:rsidRPr="00691182" w:rsidTr="00B136C7">
        <w:trPr>
          <w:trHeight w:val="2070"/>
        </w:trPr>
        <w:tc>
          <w:tcPr>
            <w:tcW w:w="3794" w:type="dxa"/>
          </w:tcPr>
          <w:p w:rsidR="00C81341" w:rsidRDefault="00CA43C2" w:rsidP="00C81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недостача</w:t>
            </w:r>
          </w:p>
        </w:tc>
        <w:tc>
          <w:tcPr>
            <w:tcW w:w="6344" w:type="dxa"/>
            <w:vMerge/>
          </w:tcPr>
          <w:p w:rsidR="00C81341" w:rsidRPr="00691182" w:rsidRDefault="00C81341" w:rsidP="00EC0D2C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C81341" w:rsidRPr="00691182" w:rsidTr="00B136C7">
        <w:trPr>
          <w:trHeight w:val="2070"/>
        </w:trPr>
        <w:tc>
          <w:tcPr>
            <w:tcW w:w="3794" w:type="dxa"/>
          </w:tcPr>
          <w:p w:rsidR="00C81341" w:rsidRDefault="00CA43C2" w:rsidP="00C81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излишки</w:t>
            </w:r>
          </w:p>
        </w:tc>
        <w:tc>
          <w:tcPr>
            <w:tcW w:w="6344" w:type="dxa"/>
            <w:vMerge/>
          </w:tcPr>
          <w:p w:rsidR="00C81341" w:rsidRPr="00691182" w:rsidRDefault="00C81341" w:rsidP="00EC0D2C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</w:tbl>
    <w:p w:rsidR="00C81341" w:rsidRPr="00C81341" w:rsidRDefault="00C81341" w:rsidP="00C81341">
      <w:pPr>
        <w:rPr>
          <w:rFonts w:ascii="Times New Roman" w:hAnsi="Times New Roman" w:cs="Times New Roman"/>
          <w:sz w:val="28"/>
          <w:szCs w:val="28"/>
        </w:rPr>
      </w:pPr>
    </w:p>
    <w:sectPr w:rsidR="00C81341" w:rsidRPr="00C8134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B0471"/>
    <w:multiLevelType w:val="hybridMultilevel"/>
    <w:tmpl w:val="14B82362"/>
    <w:lvl w:ilvl="0" w:tplc="B09AA79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9786837"/>
    <w:multiLevelType w:val="hybridMultilevel"/>
    <w:tmpl w:val="BD3EA92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620D3F"/>
    <w:multiLevelType w:val="hybridMultilevel"/>
    <w:tmpl w:val="A5E25FDE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E7D45"/>
    <w:rsid w:val="000E5821"/>
    <w:rsid w:val="00190430"/>
    <w:rsid w:val="00333BAE"/>
    <w:rsid w:val="00543310"/>
    <w:rsid w:val="00802DE9"/>
    <w:rsid w:val="009409E9"/>
    <w:rsid w:val="00C81341"/>
    <w:rsid w:val="00CA43C2"/>
    <w:rsid w:val="00EE7D45"/>
    <w:rsid w:val="00FA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next w:val="a"/>
    <w:link w:val="10"/>
    <w:uiPriority w:val="9"/>
    <w:qFormat/>
    <w:rsid w:val="00FA6B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EE7D4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E7D4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EE7D45"/>
    <w:pPr>
      <w:ind w:left="720"/>
      <w:contextualSpacing/>
    </w:pPr>
  </w:style>
  <w:style w:type="table" w:styleId="a4">
    <w:name w:val="Table Grid"/>
    <w:basedOn w:val="a1"/>
    <w:uiPriority w:val="59"/>
    <w:rsid w:val="00C8134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A6B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2021-01-31T17:01:00Z</dcterms:created>
  <dcterms:modified xsi:type="dcterms:W3CDTF">2021-01-31T17:57:00Z</dcterms:modified>
</cp:coreProperties>
</file>